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1" w:rsidRPr="00176591" w:rsidRDefault="00176591" w:rsidP="0017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Министру социального развития, опеки и попечительства </w:t>
      </w:r>
    </w:p>
    <w:p w:rsidR="00176591" w:rsidRPr="00176591" w:rsidRDefault="00176591" w:rsidP="0017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765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Иркутской области </w:t>
      </w:r>
    </w:p>
    <w:p w:rsidR="00176591" w:rsidRDefault="00176591" w:rsidP="0017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176591">
        <w:rPr>
          <w:rFonts w:ascii="Courier New" w:eastAsia="Times New Roman" w:hAnsi="Courier New" w:cs="Courier New"/>
          <w:sz w:val="20"/>
          <w:szCs w:val="20"/>
          <w:lang w:eastAsia="ru-RU"/>
        </w:rPr>
        <w:t>В.А. Родионову</w:t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C97CF4" w:rsidRPr="00C97CF4" w:rsidRDefault="00176591" w:rsidP="0017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от гражданин</w:t>
      </w:r>
      <w:proofErr w:type="gramStart"/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ки</w:t>
      </w:r>
      <w:proofErr w:type="spellEnd"/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176591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__________________________________________,</w:t>
      </w:r>
    </w:p>
    <w:p w:rsidR="00C97CF4" w:rsidRPr="00C97CF4" w:rsidRDefault="00C97CF4" w:rsidP="00DE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(ф.и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97CF4" w:rsidRPr="00C97CF4" w:rsidRDefault="00DE48A2" w:rsidP="00DE4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</w:t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</w:t>
      </w:r>
      <w:proofErr w:type="gramStart"/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ей) по адресу ______________</w:t>
      </w:r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C97CF4" w:rsidRPr="00C97CF4" w:rsidRDefault="00DE48A2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 w:rsid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</w:p>
    <w:p w:rsidR="00C97CF4" w:rsidRPr="00C97CF4" w:rsidRDefault="00DE48A2" w:rsidP="009C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(почтовый адрес</w:t>
      </w:r>
      <w:r w:rsidR="009C61CF">
        <w:rPr>
          <w:rFonts w:ascii="Courier New" w:eastAsia="Times New Roman" w:hAnsi="Courier New" w:cs="Courier New"/>
          <w:sz w:val="20"/>
          <w:szCs w:val="20"/>
          <w:lang w:eastAsia="ru-RU"/>
        </w:rPr>
        <w:t>, контактный телефон</w:t>
      </w:r>
      <w:r w:rsidR="00C97CF4"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97CF4" w:rsidRPr="00C97CF4" w:rsidRDefault="00C97CF4" w:rsidP="00C97CF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Заявление</w:t>
      </w:r>
    </w:p>
    <w:p w:rsidR="00C97CF4" w:rsidRPr="00C97CF4" w:rsidRDefault="00C97CF4" w:rsidP="00C97CF4">
      <w:pPr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Прошу включить меня, 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список граждан,  имеющих  право  на  получение  социальных  выплат 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приобретения жилья ______________________________________________________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мест (места), где желает приобрести жилое помещение)</w:t>
      </w:r>
    </w:p>
    <w:p w:rsidR="00C97CF4" w:rsidRPr="00C97CF4" w:rsidRDefault="00C97CF4" w:rsidP="00C97CF4">
      <w:pPr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 регистрации по месту жительства в </w:t>
      </w:r>
      <w:hyperlink r:id="rId4" w:anchor="block_1000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районах</w:t>
        </w:r>
      </w:hyperlink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Крайнего  Севера  и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приравненных к ним местностях начиная с  31 декабря  1991 г. (указываются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только гражданами, представляющими заявление в целях постановки на учет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качестве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имеющего право на получение социальной выплаты для  приобретения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жилья  в соответствии  с  </w:t>
      </w:r>
      <w:hyperlink r:id="rId5" w:anchor="block_2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Федеральным  законом</w:t>
        </w:r>
      </w:hyperlink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  жилищных   субсидиях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гражданам, выезжающим из районов Крайнего Севера  и  приравненных  к  ним</w:t>
      </w:r>
    </w:p>
    <w:p w:rsid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местностей"):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Период проживания         |     Адрес регистрации по месту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------------------------------------|             жительства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(месяц, год)  | по (месяц, год) |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------------------+-----------------+------------------------------------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        |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------------------+-----------------+------------------------------------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        |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------------------+-----------------+------------------------------------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        |</w:t>
      </w:r>
    </w:p>
    <w:p w:rsid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4D5B26" w:rsidRPr="00C97CF4" w:rsidRDefault="004D5B26" w:rsidP="004D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        |</w:t>
      </w:r>
    </w:p>
    <w:p w:rsidR="004D5B26" w:rsidRDefault="004D5B26" w:rsidP="004D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4D5B26" w:rsidRPr="00C97CF4" w:rsidRDefault="004D5B26" w:rsidP="004D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|                 |</w:t>
      </w:r>
    </w:p>
    <w:p w:rsidR="004D5B26" w:rsidRPr="00C97CF4" w:rsidRDefault="004D5B26" w:rsidP="004D5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C97CF4" w:rsidRPr="00C97CF4" w:rsidRDefault="00C97CF4" w:rsidP="00C97CF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Состав семьи: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супруга (супруг) _______________________________________________________,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(ф.и.о., дата рождения)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 _____________________________________________________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дети: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(ф.и.о., дата рождения)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 _____________________________________________________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(ф.и.о., дата рождения)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проживает по адресу _____________________________________________________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Кроме того, со мной проживают: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(ф.и.о., дата рождения, степень родства)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(ф.и.о., дата рождения, степень родства)</w:t>
      </w:r>
    </w:p>
    <w:p w:rsidR="00C97CF4" w:rsidRPr="00C97CF4" w:rsidRDefault="00C97CF4" w:rsidP="00C97CF4">
      <w:pPr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настоящее  время  я  и  члены  моей  семьи  иных  жилых  помещений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 территории  Российской  Федерации  (жилых 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территории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за пределами районов Крайнего Севера и  приравненных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к ним местностей</w:t>
      </w:r>
      <w:hyperlink r:id="rId6" w:anchor="block_110111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в  собственности  не  имеем  (имеем,  но нуждаемся 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улучшении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жилищных условий).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(ненужное зачеркнуть)</w:t>
      </w:r>
    </w:p>
    <w:p w:rsidR="00C97CF4" w:rsidRPr="00C97CF4" w:rsidRDefault="00C97CF4" w:rsidP="00C97C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иных жилых помещениях, находящихся в собственности (при их наличии):</w:t>
      </w:r>
    </w:p>
    <w:tbl>
      <w:tblPr>
        <w:tblW w:w="10290" w:type="dxa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2291"/>
        <w:gridCol w:w="1728"/>
        <w:gridCol w:w="1902"/>
        <w:gridCol w:w="1657"/>
        <w:gridCol w:w="1989"/>
      </w:tblGrid>
      <w:tr w:rsidR="00C97CF4" w:rsidRPr="00C97CF4" w:rsidTr="00C97CF4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</w:t>
            </w:r>
          </w:p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гражданина, подавшего заявление,</w:t>
            </w:r>
          </w:p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его семьи, </w:t>
            </w:r>
            <w:proofErr w:type="gramStart"/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иное жилое помещение в собственности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 лица, имеющего жилые помещения, с гражданином, подавшим заявление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местонахождения жилого помещения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общая площадь (кв. м) жилого помещения, которым владеет гражданин, подавший заявление, и (или) члены его семьи</w:t>
            </w:r>
            <w:proofErr w:type="gramEnd"/>
          </w:p>
        </w:tc>
        <w:tc>
          <w:tcPr>
            <w:tcW w:w="1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свидетельства о праве собственности, другого документа, подтверждающего право собственности на жилое помещение</w:t>
            </w:r>
          </w:p>
        </w:tc>
      </w:tr>
      <w:tr w:rsidR="00C97CF4" w:rsidRPr="00C97CF4" w:rsidTr="00C97CF4">
        <w:trPr>
          <w:tblCellSpacing w:w="15" w:type="dxa"/>
        </w:trPr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706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CF4" w:rsidRPr="00C97CF4" w:rsidTr="00C97CF4">
        <w:trPr>
          <w:tblCellSpacing w:w="15" w:type="dxa"/>
        </w:trPr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706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CF4" w:rsidRPr="00C97CF4" w:rsidTr="00AF6706">
        <w:trPr>
          <w:trHeight w:val="279"/>
          <w:tblCellSpacing w:w="15" w:type="dxa"/>
        </w:trPr>
        <w:tc>
          <w:tcPr>
            <w:tcW w:w="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6706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7CF4" w:rsidRPr="00C97CF4" w:rsidRDefault="00C97CF4" w:rsidP="00C97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Состою  в  очереди   на   улучшение   жилищных   условий  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"___"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 г. в _____________________________________.</w:t>
      </w:r>
      <w:hyperlink r:id="rId7" w:anchor="block_110222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**</w:t>
        </w:r>
      </w:hyperlink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(место постановки на учет)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известно, что заведомо ложные сведения, сообщенные в  заявлении,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влекут отказ в постановке на учет граждан,  имеющих  право  на  получение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выплат для приобретения жилья.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_____________ 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(ф.и.о. заявителя)    (подпись)     (дата)</w:t>
      </w:r>
    </w:p>
    <w:p w:rsidR="00C97CF4" w:rsidRPr="00C97CF4" w:rsidRDefault="00C97CF4" w:rsidP="00C97CF4">
      <w:pPr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и члены моей семьи даем согласие на обработку персональных данных,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содержащихся в настоящем заявлении и приложенных  к  нему   документах,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  постановки  на  учет  в  качестве 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имеющего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право  на   получение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социальной выплаты для приобретения жилья в соответствии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(указывается </w:t>
      </w:r>
      <w:hyperlink r:id="rId8" w:anchor="block_2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Федеральный закон</w:t>
        </w:r>
      </w:hyperlink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жилищных субсидиях гражданам,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выезжающим из районов Крайнего Севера и приравненных к ним местностей"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 </w:t>
      </w:r>
      <w:hyperlink r:id="rId9" w:history="1">
        <w:r w:rsidRPr="00C97CF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Федеральный закон</w:t>
        </w:r>
      </w:hyperlink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жилищных субсидиях гражданам, выезжающим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закрывающихся населенных пунктов в районах Крайнего Севера и приравненных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 ним </w:t>
      </w: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")</w:t>
      </w:r>
    </w:p>
    <w:p w:rsid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и ведения указанного учета.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  ----------------- ------------------</w:t>
      </w:r>
    </w:p>
    <w:p w:rsid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(ф.и.о. заявителя)               (подпись)           (дата)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  ----------------- 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(ф.и.о. совершеннолетнего члена         (подпись)           (дата)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семьи заявителя)</w:t>
      </w:r>
    </w:p>
    <w:p w:rsidR="00C97CF4" w:rsidRPr="00C97CF4" w:rsidRDefault="00C97CF4" w:rsidP="00C97CF4">
      <w:pPr>
        <w:spacing w:before="100" w:beforeAutospacing="1"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  ----------------- ------------------</w:t>
      </w:r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>(ф.и.о. совершеннолетнего члена         (подпись)          (дата)</w:t>
      </w:r>
      <w:proofErr w:type="gramEnd"/>
    </w:p>
    <w:p w:rsidR="00C97CF4" w:rsidRPr="00C97CF4" w:rsidRDefault="00C97CF4" w:rsidP="00C9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97C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семьи заявителя)</w:t>
      </w:r>
    </w:p>
    <w:p w:rsidR="00C97CF4" w:rsidRPr="00C97CF4" w:rsidRDefault="00C97CF4" w:rsidP="00C97C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F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</w:t>
      </w:r>
    </w:p>
    <w:p w:rsidR="00C97CF4" w:rsidRPr="00C97CF4" w:rsidRDefault="00C97CF4" w:rsidP="00C97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0"/>
          <w:szCs w:val="20"/>
          <w:lang w:eastAsia="ru-RU"/>
        </w:rPr>
        <w:t>* Для граждан, выезжающих из районов Крайнего Севера и приравненных к ним местностей.</w:t>
      </w:r>
    </w:p>
    <w:p w:rsidR="00C97CF4" w:rsidRPr="00C97CF4" w:rsidRDefault="00C97CF4" w:rsidP="00C97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CF4">
        <w:rPr>
          <w:rFonts w:ascii="Times New Roman" w:eastAsia="Times New Roman" w:hAnsi="Times New Roman" w:cs="Times New Roman"/>
          <w:sz w:val="20"/>
          <w:szCs w:val="20"/>
          <w:lang w:eastAsia="ru-RU"/>
        </w:rPr>
        <w:t>** Заполняется только гражданами, выехавшими из районов Крайнего Севера и приравненных к ним местностей.</w:t>
      </w:r>
    </w:p>
    <w:p w:rsidR="00C97CF4" w:rsidRDefault="00C97CF4" w:rsidP="00C97CF4">
      <w:pPr>
        <w:spacing w:after="0"/>
      </w:pPr>
      <w:r>
        <w:t>Документы приняты «___» __________ 201__ г. № ______________________</w:t>
      </w:r>
    </w:p>
    <w:p w:rsidR="00C97CF4" w:rsidRDefault="00C97CF4" w:rsidP="00C97CF4">
      <w:pPr>
        <w:spacing w:after="0"/>
      </w:pPr>
      <w:r>
        <w:t>Порядковый номер в журнале регистраций заявлений _____________________</w:t>
      </w:r>
    </w:p>
    <w:p w:rsidR="00C97CF4" w:rsidRDefault="00C97CF4" w:rsidP="00C97CF4">
      <w:pPr>
        <w:spacing w:after="0"/>
      </w:pPr>
      <w:r>
        <w:t>Подпись должностного лица, принявшего заявление и документы __________________</w:t>
      </w:r>
    </w:p>
    <w:p w:rsidR="007B27EF" w:rsidRDefault="00C97CF4" w:rsidP="00C97CF4">
      <w:pPr>
        <w:spacing w:after="0"/>
      </w:pPr>
      <w:r>
        <w:t>__________________________________________________________________________</w:t>
      </w:r>
    </w:p>
    <w:sectPr w:rsidR="007B27EF" w:rsidSect="00AF670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920"/>
    <w:rsid w:val="00176591"/>
    <w:rsid w:val="001F4B9F"/>
    <w:rsid w:val="004D5B26"/>
    <w:rsid w:val="006C50AE"/>
    <w:rsid w:val="00784C3D"/>
    <w:rsid w:val="007B27EF"/>
    <w:rsid w:val="00843920"/>
    <w:rsid w:val="009C61CF"/>
    <w:rsid w:val="00AF6706"/>
    <w:rsid w:val="00C97CF4"/>
    <w:rsid w:val="00CE2B9B"/>
    <w:rsid w:val="00D169A4"/>
    <w:rsid w:val="00DE48A2"/>
    <w:rsid w:val="00EE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859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9196/ce311f5628e38bdd06802876e0506e87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9196/ce311f5628e38bdd06802876e0506e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859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78834/" TargetMode="External"/><Relationship Id="rId9" Type="http://schemas.openxmlformats.org/officeDocument/2006/relationships/hyperlink" Target="http://base.garant.ru/12188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 Ярцева</dc:creator>
  <cp:keywords/>
  <dc:description/>
  <cp:lastModifiedBy>shakiryanova-tv</cp:lastModifiedBy>
  <cp:revision>9</cp:revision>
  <cp:lastPrinted>2018-11-12T06:22:00Z</cp:lastPrinted>
  <dcterms:created xsi:type="dcterms:W3CDTF">2018-01-19T07:30:00Z</dcterms:created>
  <dcterms:modified xsi:type="dcterms:W3CDTF">2020-02-13T04:31:00Z</dcterms:modified>
</cp:coreProperties>
</file>